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4368AC" w:rsidRPr="004368AC" w:rsidTr="004368AC">
        <w:trPr>
          <w:trHeight w:val="674"/>
        </w:trPr>
        <w:tc>
          <w:tcPr>
            <w:tcW w:w="3960" w:type="dxa"/>
          </w:tcPr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  <w:p w:rsidR="004368AC" w:rsidRPr="004368AC" w:rsidRDefault="004368AC" w:rsidP="004368A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368AC">
              <w:rPr>
                <w:rFonts w:ascii="Arial Narrow" w:hAnsi="Arial Narrow"/>
                <w:sz w:val="24"/>
                <w:szCs w:val="24"/>
              </w:rPr>
              <w:t xml:space="preserve">pieczęć wykonawcy </w:t>
            </w:r>
          </w:p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368AC" w:rsidRPr="004368AC" w:rsidRDefault="006D62D3" w:rsidP="004368AC">
      <w:pPr>
        <w:ind w:left="5664" w:firstLine="708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Załącznik nr 5</w:t>
      </w:r>
      <w:r w:rsidR="004368AC" w:rsidRPr="004368AC">
        <w:rPr>
          <w:rFonts w:ascii="Arial Narrow" w:hAnsi="Arial Narrow"/>
          <w:b/>
          <w:sz w:val="24"/>
          <w:szCs w:val="24"/>
        </w:rPr>
        <w:t xml:space="preserve"> do SIWZ</w:t>
      </w: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Pr="004368AC" w:rsidRDefault="004368AC" w:rsidP="004368A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9D593A" w:rsidRPr="004368AC" w:rsidRDefault="009D593A" w:rsidP="004368AC">
      <w:pPr>
        <w:jc w:val="center"/>
        <w:rPr>
          <w:rFonts w:ascii="Arial Narrow" w:hAnsi="Arial Narrow"/>
          <w:b/>
          <w:spacing w:val="20"/>
          <w:sz w:val="24"/>
          <w:szCs w:val="24"/>
        </w:rPr>
      </w:pPr>
      <w:bookmarkStart w:id="0" w:name="_GoBack"/>
      <w:bookmarkEnd w:id="0"/>
      <w:r w:rsidRPr="004368AC">
        <w:rPr>
          <w:rFonts w:ascii="Arial Narrow" w:hAnsi="Arial Narrow"/>
          <w:b/>
          <w:spacing w:val="20"/>
          <w:sz w:val="24"/>
          <w:szCs w:val="24"/>
        </w:rPr>
        <w:t>OŚWIADCZENIE</w:t>
      </w:r>
    </w:p>
    <w:p w:rsidR="00F6663B" w:rsidRPr="00252E8A" w:rsidRDefault="00F6663B" w:rsidP="00F6663B">
      <w:pPr>
        <w:spacing w:line="360" w:lineRule="auto"/>
        <w:jc w:val="both"/>
        <w:rPr>
          <w:rFonts w:ascii="Arial Narrow" w:hAnsi="Arial Narrow"/>
          <w:b/>
        </w:rPr>
      </w:pPr>
      <w:r w:rsidRPr="001E093C">
        <w:rPr>
          <w:rFonts w:ascii="Arial Narrow" w:hAnsi="Arial Narrow"/>
        </w:rPr>
        <w:t xml:space="preserve">Dot.: </w:t>
      </w:r>
      <w:r w:rsidRPr="00D2662B">
        <w:rPr>
          <w:rFonts w:ascii="Arial Narrow" w:hAnsi="Arial Narrow"/>
          <w:b/>
        </w:rPr>
        <w:t xml:space="preserve">postępowania o udzielenie zamówienia publicznego na </w:t>
      </w:r>
      <w:r>
        <w:rPr>
          <w:rFonts w:ascii="Arial Narrow" w:hAnsi="Arial Narrow"/>
          <w:b/>
        </w:rPr>
        <w:t xml:space="preserve">dostawę siana łąkowego oraz siana z lucerny </w:t>
      </w:r>
      <w:r>
        <w:rPr>
          <w:rFonts w:ascii="Arial Narrow" w:hAnsi="Arial Narrow"/>
          <w:b/>
        </w:rPr>
        <w:br/>
      </w:r>
      <w:r w:rsidR="006A120A">
        <w:rPr>
          <w:rFonts w:ascii="Arial Narrow" w:hAnsi="Arial Narrow"/>
          <w:b/>
        </w:rPr>
        <w:t>(SZ/341-18/</w:t>
      </w:r>
      <w:r>
        <w:rPr>
          <w:rFonts w:ascii="Arial Narrow" w:hAnsi="Arial Narrow"/>
          <w:b/>
        </w:rPr>
        <w:t>2013).</w:t>
      </w:r>
    </w:p>
    <w:p w:rsidR="004368AC" w:rsidRPr="004368AC" w:rsidRDefault="004368AC" w:rsidP="004368AC">
      <w:pPr>
        <w:jc w:val="both"/>
        <w:rPr>
          <w:rFonts w:ascii="Arial Narrow" w:hAnsi="Arial Narrow"/>
          <w:b/>
          <w:sz w:val="24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 xml:space="preserve">Lista podmiotów należących do tej samej grupy kapitałowej, o której mowa w art. 24 ust. 2 pkt 5 ustawy Prawo Zamówień Publicznych, albo informacja o tym, że Wykonawca nie należy do grupy kapitałowej. 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Lista podmiotów należących do tej samej grupy kapitałowej: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1.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2.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3.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W przypadku, gdy Wykonawca nie należy do grupy kapitałowej winien zaznaczyć poniższe pole: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</w:p>
    <w:p w:rsidR="009D593A" w:rsidRPr="004368AC" w:rsidRDefault="009D593A" w:rsidP="009D593A">
      <w:pPr>
        <w:pStyle w:val="Tekstpodstawowywcity"/>
        <w:numPr>
          <w:ilvl w:val="0"/>
          <w:numId w:val="1"/>
        </w:numPr>
        <w:spacing w:line="360" w:lineRule="auto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Oświadczam, że nie należę do grupy kapitałowej, o której mowa w art. 24 ust. 2 pkt   5 ustawy Prawo Zamówień Publicznych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9D593A" w:rsidRP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……………………………., dnia…………………</w:t>
      </w:r>
      <w:r>
        <w:rPr>
          <w:rFonts w:ascii="Arial Narrow" w:hAnsi="Arial Narrow"/>
          <w:szCs w:val="24"/>
        </w:rPr>
        <w:tab/>
        <w:t>………………………………………….</w:t>
      </w:r>
    </w:p>
    <w:p w:rsidR="004368AC" w:rsidRPr="004350B7" w:rsidRDefault="004368AC" w:rsidP="004368AC">
      <w:pPr>
        <w:ind w:left="5529"/>
        <w:jc w:val="center"/>
        <w:rPr>
          <w:rFonts w:ascii="Arial Narrow" w:hAnsi="Arial Narrow"/>
          <w:sz w:val="24"/>
          <w:szCs w:val="24"/>
        </w:rPr>
      </w:pPr>
      <w:r w:rsidRPr="004350B7">
        <w:rPr>
          <w:rFonts w:ascii="Arial Narrow" w:hAnsi="Arial Narrow"/>
          <w:sz w:val="24"/>
          <w:szCs w:val="24"/>
          <w:vertAlign w:val="superscript"/>
        </w:rPr>
        <w:t>podpis i pieczęć osoby uprawnionej do składania oświadczeń woli w imieniu Wykonawcy</w:t>
      </w:r>
    </w:p>
    <w:sectPr w:rsidR="004368AC" w:rsidRPr="004350B7" w:rsidSect="004368AC">
      <w:headerReference w:type="default" r:id="rId8"/>
      <w:footerReference w:type="even" r:id="rId9"/>
      <w:footerReference w:type="default" r:id="rId10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89F" w:rsidRDefault="00E6189F">
      <w:pPr>
        <w:spacing w:after="0" w:line="240" w:lineRule="auto"/>
      </w:pPr>
      <w:r>
        <w:separator/>
      </w:r>
    </w:p>
  </w:endnote>
  <w:endnote w:type="continuationSeparator" w:id="0">
    <w:p w:rsidR="00E6189F" w:rsidRDefault="00E61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9D593A" w:rsidP="008811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81170" w:rsidRDefault="00E6189F" w:rsidP="0088117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E6189F" w:rsidP="00881170">
    <w:pPr>
      <w:pStyle w:val="Stopka"/>
      <w:framePr w:wrap="around" w:vAnchor="text" w:hAnchor="margin" w:xAlign="right" w:y="1"/>
      <w:rPr>
        <w:rStyle w:val="Numerstrony"/>
      </w:rPr>
    </w:pPr>
  </w:p>
  <w:p w:rsidR="00881170" w:rsidRDefault="00E6189F" w:rsidP="004368AC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89F" w:rsidRDefault="00E6189F">
      <w:pPr>
        <w:spacing w:after="0" w:line="240" w:lineRule="auto"/>
      </w:pPr>
      <w:r>
        <w:separator/>
      </w:r>
    </w:p>
  </w:footnote>
  <w:footnote w:type="continuationSeparator" w:id="0">
    <w:p w:rsidR="00E6189F" w:rsidRDefault="00E61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8AC" w:rsidRDefault="004368AC">
    <w:pPr>
      <w:pStyle w:val="Nagwek"/>
    </w:pPr>
  </w:p>
  <w:p w:rsidR="004368AC" w:rsidRPr="004368AC" w:rsidRDefault="004368AC">
    <w:pPr>
      <w:pStyle w:val="Nagwek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E5A39"/>
    <w:multiLevelType w:val="hybridMultilevel"/>
    <w:tmpl w:val="37786D68"/>
    <w:lvl w:ilvl="0" w:tplc="A35201AA">
      <w:start w:val="1"/>
      <w:numFmt w:val="bullet"/>
      <w:lvlText w:val="¨"/>
      <w:lvlJc w:val="left"/>
      <w:pPr>
        <w:ind w:left="1262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02"/>
    <w:rsid w:val="00095D67"/>
    <w:rsid w:val="000F6A14"/>
    <w:rsid w:val="00237FA1"/>
    <w:rsid w:val="002557C2"/>
    <w:rsid w:val="003163C7"/>
    <w:rsid w:val="00436802"/>
    <w:rsid w:val="004368AC"/>
    <w:rsid w:val="004C6E37"/>
    <w:rsid w:val="006A120A"/>
    <w:rsid w:val="006D1779"/>
    <w:rsid w:val="006D62D3"/>
    <w:rsid w:val="006D65D9"/>
    <w:rsid w:val="007E2850"/>
    <w:rsid w:val="00971665"/>
    <w:rsid w:val="009D593A"/>
    <w:rsid w:val="00AB78D6"/>
    <w:rsid w:val="00B74C22"/>
    <w:rsid w:val="00C062B8"/>
    <w:rsid w:val="00C67B25"/>
    <w:rsid w:val="00D63E8F"/>
    <w:rsid w:val="00DC41FE"/>
    <w:rsid w:val="00E6189F"/>
    <w:rsid w:val="00F2025A"/>
    <w:rsid w:val="00F6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k.kunter</dc:creator>
  <cp:lastModifiedBy>Tatiana Kiełb-Szewczyk</cp:lastModifiedBy>
  <cp:revision>6</cp:revision>
  <cp:lastPrinted>2013-12-17T14:48:00Z</cp:lastPrinted>
  <dcterms:created xsi:type="dcterms:W3CDTF">2013-10-23T15:04:00Z</dcterms:created>
  <dcterms:modified xsi:type="dcterms:W3CDTF">2013-12-17T14:55:00Z</dcterms:modified>
</cp:coreProperties>
</file>